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465"/>
        <w:gridCol w:w="297"/>
        <w:gridCol w:w="129"/>
        <w:gridCol w:w="1700"/>
        <w:gridCol w:w="519"/>
        <w:gridCol w:w="297"/>
        <w:gridCol w:w="35"/>
        <w:gridCol w:w="850"/>
        <w:gridCol w:w="301"/>
        <w:gridCol w:w="533"/>
        <w:gridCol w:w="17"/>
        <w:gridCol w:w="709"/>
        <w:gridCol w:w="69"/>
        <w:gridCol w:w="781"/>
        <w:gridCol w:w="192"/>
        <w:gridCol w:w="2231"/>
      </w:tblGrid>
      <w:tr w:rsidR="000B03E9" w:rsidRPr="0088265D" w14:paraId="260A8325" w14:textId="77777777" w:rsidTr="00301EBC">
        <w:trPr>
          <w:trHeight w:val="284"/>
          <w:jc w:val="center"/>
        </w:trPr>
        <w:tc>
          <w:tcPr>
            <w:tcW w:w="1434" w:type="dxa"/>
            <w:gridSpan w:val="4"/>
            <w:shd w:val="clear" w:color="auto" w:fill="auto"/>
            <w:vAlign w:val="center"/>
          </w:tcPr>
          <w:p w14:paraId="5561DC81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6"/>
            <w:shd w:val="clear" w:color="auto" w:fill="auto"/>
            <w:vAlign w:val="center"/>
          </w:tcPr>
          <w:p w14:paraId="26551B74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109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14:paraId="2A0AFBC5" w14:textId="77777777"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02698B1D" w14:textId="77777777" w:rsidR="000B03E9" w:rsidRPr="00EA32CE" w:rsidRDefault="000B03E9" w:rsidP="00293F8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445DDC">
              <w:rPr>
                <w:rFonts w:ascii="Verdana" w:hAnsi="Verdana"/>
                <w:b/>
                <w:sz w:val="16"/>
                <w:szCs w:val="16"/>
              </w:rPr>
              <w:t>19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.2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293F8D">
              <w:rPr>
                <w:rFonts w:ascii="Verdana" w:hAnsi="Verdana"/>
                <w:b/>
                <w:sz w:val="16"/>
                <w:szCs w:val="16"/>
              </w:rPr>
              <w:t>G</w:t>
            </w:r>
            <w:r w:rsidR="00975A69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14:paraId="431801BF" w14:textId="77777777" w:rsidTr="00301EBC">
        <w:trPr>
          <w:trHeight w:val="1296"/>
          <w:jc w:val="center"/>
        </w:trPr>
        <w:tc>
          <w:tcPr>
            <w:tcW w:w="9668" w:type="dxa"/>
            <w:gridSpan w:val="17"/>
            <w:shd w:val="clear" w:color="auto" w:fill="BFBFBF" w:themeFill="background1" w:themeFillShade="BF"/>
            <w:vAlign w:val="center"/>
          </w:tcPr>
          <w:p w14:paraId="7C55F157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081891B7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14:paraId="319ADDBE" w14:textId="77777777"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14:paraId="1D3987B6" w14:textId="77777777"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14:paraId="55302ADD" w14:textId="77777777" w:rsidTr="00301EBC">
        <w:trPr>
          <w:jc w:val="center"/>
        </w:trPr>
        <w:tc>
          <w:tcPr>
            <w:tcW w:w="3653" w:type="dxa"/>
            <w:gridSpan w:val="6"/>
            <w:shd w:val="clear" w:color="auto" w:fill="auto"/>
            <w:vAlign w:val="center"/>
          </w:tcPr>
          <w:p w14:paraId="0B07D1CF" w14:textId="77777777"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15" w:type="dxa"/>
            <w:gridSpan w:val="11"/>
            <w:shd w:val="clear" w:color="auto" w:fill="auto"/>
            <w:vAlign w:val="center"/>
          </w:tcPr>
          <w:p w14:paraId="4608A85F" w14:textId="77777777"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14:paraId="43FFCACC" w14:textId="77777777" w:rsidTr="00301EBC">
        <w:trPr>
          <w:jc w:val="center"/>
        </w:trPr>
        <w:tc>
          <w:tcPr>
            <w:tcW w:w="365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E93EC5" w14:textId="77777777"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1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619E748" w14:textId="77777777"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7ACA7537" w14:textId="77777777"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14:paraId="796653AA" w14:textId="77777777" w:rsidTr="00301EBC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4713CBDA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5D803892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14:paraId="1B0712BB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682D8F88" w14:textId="77777777" w:rsidTr="00301EBC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14:paraId="65A4A8C0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3"/>
            <w:shd w:val="clear" w:color="auto" w:fill="auto"/>
          </w:tcPr>
          <w:p w14:paraId="78EAC1A9" w14:textId="77777777" w:rsidR="00CE1A21" w:rsidRPr="009B60D2" w:rsidRDefault="00445DDC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rozwoju lokalnego w ramach inicjatywy LEADER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14:paraId="61147085" w14:textId="77777777"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802900">
              <w:rPr>
                <w:rFonts w:ascii="Verdana" w:hAnsi="Verdana"/>
                <w:b/>
                <w:sz w:val="16"/>
                <w:szCs w:val="16"/>
              </w:rPr>
            </w:r>
            <w:r w:rsidR="00802900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14:paraId="65D1FA7B" w14:textId="77777777" w:rsidTr="00301EBC">
        <w:trPr>
          <w:jc w:val="center"/>
        </w:trPr>
        <w:tc>
          <w:tcPr>
            <w:tcW w:w="1305" w:type="dxa"/>
            <w:gridSpan w:val="3"/>
            <w:shd w:val="clear" w:color="auto" w:fill="BFBFBF" w:themeFill="background1" w:themeFillShade="BF"/>
          </w:tcPr>
          <w:p w14:paraId="36E83FDB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3"/>
            <w:shd w:val="clear" w:color="auto" w:fill="auto"/>
          </w:tcPr>
          <w:p w14:paraId="06E67A2C" w14:textId="77777777" w:rsidR="00CE1A21" w:rsidRPr="00445DDC" w:rsidRDefault="00445DDC" w:rsidP="00445DD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445DDC">
              <w:rPr>
                <w:rFonts w:ascii="Verdana" w:hAnsi="Verdana"/>
                <w:sz w:val="16"/>
                <w:szCs w:val="16"/>
              </w:rPr>
              <w:t>Wsparcie na wdrażanie operacji w ramach strategii rozwoju lokalnego kierowanego przez społeczność</w:t>
            </w:r>
            <w:r w:rsidR="001472C9">
              <w:rPr>
                <w:rFonts w:ascii="Verdana" w:hAnsi="Verdana"/>
                <w:sz w:val="16"/>
                <w:szCs w:val="16"/>
              </w:rPr>
              <w:t xml:space="preserve"> – projekty grantowe.</w:t>
            </w:r>
            <w:r w:rsidRPr="00445DDC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231" w:type="dxa"/>
            <w:vMerge/>
            <w:shd w:val="clear" w:color="auto" w:fill="auto"/>
            <w:vAlign w:val="center"/>
          </w:tcPr>
          <w:p w14:paraId="52E993A5" w14:textId="77777777"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14:paraId="1F252681" w14:textId="77777777" w:rsidTr="00301EBC">
        <w:trPr>
          <w:jc w:val="center"/>
        </w:trPr>
        <w:tc>
          <w:tcPr>
            <w:tcW w:w="1305" w:type="dxa"/>
            <w:gridSpan w:val="3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14:paraId="43831CD8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17F67458" w14:textId="77777777"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4DA20B2" w14:textId="77777777"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28C984F6" w14:textId="77777777" w:rsidTr="00301EBC">
        <w:trPr>
          <w:jc w:val="center"/>
        </w:trPr>
        <w:tc>
          <w:tcPr>
            <w:tcW w:w="3653" w:type="dxa"/>
            <w:gridSpan w:val="6"/>
            <w:tcBorders>
              <w:left w:val="nil"/>
              <w:right w:val="nil"/>
            </w:tcBorders>
            <w:shd w:val="clear" w:color="auto" w:fill="auto"/>
          </w:tcPr>
          <w:p w14:paraId="6F42F488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0"/>
            <w:tcBorders>
              <w:left w:val="nil"/>
              <w:right w:val="nil"/>
            </w:tcBorders>
            <w:shd w:val="clear" w:color="auto" w:fill="auto"/>
          </w:tcPr>
          <w:p w14:paraId="76AC0528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31" w:type="dxa"/>
            <w:tcBorders>
              <w:left w:val="nil"/>
              <w:right w:val="nil"/>
            </w:tcBorders>
            <w:shd w:val="clear" w:color="auto" w:fill="auto"/>
          </w:tcPr>
          <w:p w14:paraId="404EC432" w14:textId="77777777"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028F5D3" w14:textId="77777777" w:rsidTr="00802900">
        <w:trPr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14:paraId="55FEA031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91" w:type="dxa"/>
            <w:gridSpan w:val="4"/>
            <w:vMerge w:val="restart"/>
            <w:shd w:val="clear" w:color="auto" w:fill="BFBFBF" w:themeFill="background1" w:themeFillShade="BF"/>
            <w:vAlign w:val="center"/>
          </w:tcPr>
          <w:p w14:paraId="245454F0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701" w:type="dxa"/>
            <w:gridSpan w:val="4"/>
            <w:shd w:val="clear" w:color="auto" w:fill="BFBFBF" w:themeFill="background1" w:themeFillShade="BF"/>
            <w:vAlign w:val="center"/>
          </w:tcPr>
          <w:p w14:paraId="524B4C8F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410" w:type="dxa"/>
            <w:gridSpan w:val="6"/>
            <w:shd w:val="clear" w:color="auto" w:fill="BFBFBF" w:themeFill="background1" w:themeFillShade="BF"/>
            <w:vAlign w:val="center"/>
          </w:tcPr>
          <w:p w14:paraId="2DC4EDD4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423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76E4BCB9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301EBC" w:rsidRPr="0088265D" w14:paraId="3CF5D713" w14:textId="77777777" w:rsidTr="00802900">
        <w:trPr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14:paraId="7E6B79CA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1" w:type="dxa"/>
            <w:gridSpan w:val="4"/>
            <w:vMerge/>
            <w:shd w:val="clear" w:color="auto" w:fill="BFBFBF" w:themeFill="background1" w:themeFillShade="BF"/>
          </w:tcPr>
          <w:p w14:paraId="7C2C27ED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shd w:val="clear" w:color="auto" w:fill="BFBFBF" w:themeFill="background1" w:themeFillShade="BF"/>
          </w:tcPr>
          <w:p w14:paraId="45049E84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885" w:type="dxa"/>
            <w:gridSpan w:val="2"/>
            <w:shd w:val="clear" w:color="auto" w:fill="BFBFBF" w:themeFill="background1" w:themeFillShade="BF"/>
          </w:tcPr>
          <w:p w14:paraId="5D420BB0" w14:textId="77777777"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34" w:type="dxa"/>
            <w:gridSpan w:val="2"/>
            <w:shd w:val="clear" w:color="auto" w:fill="BFBFBF" w:themeFill="background1" w:themeFillShade="BF"/>
            <w:vAlign w:val="center"/>
          </w:tcPr>
          <w:p w14:paraId="49C741B1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14:paraId="7C300C92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81" w:type="dxa"/>
            <w:shd w:val="clear" w:color="auto" w:fill="BFBFBF" w:themeFill="background1" w:themeFillShade="BF"/>
            <w:vAlign w:val="center"/>
          </w:tcPr>
          <w:p w14:paraId="5A5F451C" w14:textId="77777777"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423" w:type="dxa"/>
            <w:gridSpan w:val="2"/>
            <w:vMerge/>
            <w:shd w:val="clear" w:color="auto" w:fill="auto"/>
          </w:tcPr>
          <w:p w14:paraId="13EB179E" w14:textId="77777777"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3402D" w:rsidRPr="0088265D" w14:paraId="0CF301C7" w14:textId="77777777" w:rsidTr="00802900">
        <w:trPr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0896A095" w14:textId="77777777" w:rsidR="00D3402D" w:rsidRPr="007B6ACD" w:rsidRDefault="00D3402D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91" w:type="dxa"/>
            <w:gridSpan w:val="4"/>
            <w:shd w:val="clear" w:color="auto" w:fill="auto"/>
            <w:vAlign w:val="center"/>
          </w:tcPr>
          <w:p w14:paraId="6D4DDA00" w14:textId="77777777" w:rsidR="00D3402D" w:rsidRDefault="00D3402D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159B3385" w14:textId="3CDFB5CA" w:rsidR="00D3402D" w:rsidRDefault="00D3402D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E14426A" w14:textId="77777777" w:rsidR="00D3402D" w:rsidRDefault="00D3402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44D930" w14:textId="77777777" w:rsidR="00D3402D" w:rsidRDefault="00D3402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E4CE9DD" w14:textId="77777777" w:rsidR="00D3402D" w:rsidRDefault="00D3402D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17B4C4EA" w14:textId="77777777" w:rsidR="00D3402D" w:rsidRDefault="00D3402D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2037CF2B" w14:textId="77777777" w:rsidTr="00301EBC">
        <w:trPr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14:paraId="6197EEAE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25" w:type="dxa"/>
            <w:gridSpan w:val="16"/>
            <w:shd w:val="clear" w:color="auto" w:fill="auto"/>
            <w:vAlign w:val="center"/>
          </w:tcPr>
          <w:p w14:paraId="1CAC7CAE" w14:textId="4E8B1854" w:rsidR="000B03E9" w:rsidRPr="00970581" w:rsidRDefault="000B03E9" w:rsidP="00EA3AA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970581">
              <w:rPr>
                <w:rFonts w:ascii="Verdana" w:hAnsi="Verdana"/>
                <w:sz w:val="16"/>
                <w:szCs w:val="16"/>
              </w:rPr>
              <w:t>Zgodność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93F8D">
              <w:rPr>
                <w:rFonts w:ascii="Verdana" w:hAnsi="Verdana"/>
                <w:sz w:val="16"/>
                <w:szCs w:val="16"/>
              </w:rPr>
              <w:t xml:space="preserve">zestawienia </w:t>
            </w:r>
            <w:r w:rsidR="00F23873">
              <w:rPr>
                <w:rFonts w:ascii="Verdana" w:hAnsi="Verdana"/>
                <w:sz w:val="16"/>
                <w:szCs w:val="16"/>
              </w:rPr>
              <w:t>rzeczowo-finansowego</w:t>
            </w:r>
            <w:r w:rsidR="00293F8D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076E56">
              <w:rPr>
                <w:rFonts w:ascii="Verdana" w:hAnsi="Verdana"/>
                <w:sz w:val="16"/>
                <w:szCs w:val="16"/>
              </w:rPr>
              <w:t xml:space="preserve">zakresem </w:t>
            </w:r>
            <w:r w:rsidR="00293F8D">
              <w:rPr>
                <w:rFonts w:ascii="Verdana" w:hAnsi="Verdana"/>
                <w:sz w:val="16"/>
                <w:szCs w:val="16"/>
              </w:rPr>
              <w:t>realizacji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operacji</w:t>
            </w:r>
            <w:r w:rsidR="00970581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835C39" w:rsidRPr="0088265D" w14:paraId="610C949D" w14:textId="77777777" w:rsidTr="00802900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81361B1" w14:textId="77777777" w:rsidR="00835C39" w:rsidRPr="007B6ACD" w:rsidRDefault="00835C3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3A977833" w14:textId="77777777" w:rsidR="00835C39" w:rsidRPr="00DA56C2" w:rsidRDefault="00835C3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328BB1BF" w14:textId="77777777" w:rsidR="00835C39" w:rsidRPr="003A3590" w:rsidRDefault="00835C39">
            <w:pPr>
              <w:spacing w:before="0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3A3590">
              <w:rPr>
                <w:rFonts w:ascii="Verdana" w:hAnsi="Verdana"/>
                <w:i/>
                <w:sz w:val="16"/>
                <w:szCs w:val="16"/>
              </w:rPr>
              <w:t>Wyszczególnienie zadania nr 1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42EB5BE" w14:textId="77777777" w:rsidR="00835C39" w:rsidRDefault="00835C3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EB1F82" w14:textId="3880716A" w:rsidR="00835C39" w:rsidRDefault="00835C3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A24960B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9CF957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4916542C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78A80674" w14:textId="77777777" w:rsidR="00835C39" w:rsidRDefault="00835C3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35C39" w:rsidRPr="0088265D" w14:paraId="54030D3F" w14:textId="77777777" w:rsidTr="00802900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3AAE2A45" w14:textId="77777777" w:rsidR="00835C39" w:rsidRPr="007B6ACD" w:rsidRDefault="00835C3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46986DBC" w14:textId="77777777" w:rsidR="00835C39" w:rsidRPr="00DA56C2" w:rsidRDefault="00835C3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65D95489" w14:textId="77777777" w:rsidR="00835C39" w:rsidRPr="003A3590" w:rsidRDefault="00835C39">
            <w:pPr>
              <w:spacing w:before="0"/>
              <w:rPr>
                <w:rFonts w:ascii="Verdana" w:hAnsi="Verdana"/>
                <w:i/>
                <w:sz w:val="16"/>
                <w:szCs w:val="16"/>
              </w:rPr>
            </w:pPr>
            <w:r w:rsidRPr="003A3590">
              <w:rPr>
                <w:rFonts w:ascii="Verdana" w:hAnsi="Verdana"/>
                <w:i/>
                <w:sz w:val="16"/>
                <w:szCs w:val="16"/>
              </w:rPr>
              <w:t>Wyszczególnienie zadania nr 2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D8CE6F5" w14:textId="77777777" w:rsidR="00835C39" w:rsidRPr="007B6ACD" w:rsidRDefault="00835C3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6A8E0" w14:textId="76B3ABF9" w:rsidR="00835C39" w:rsidRPr="007B6ACD" w:rsidRDefault="00835C3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A798293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931C25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0AB69A4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2B00AD3F" w14:textId="77777777" w:rsidR="00835C39" w:rsidRDefault="00835C3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35C39" w:rsidRPr="0088265D" w14:paraId="2B82B4FC" w14:textId="77777777" w:rsidTr="00802900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14200F0B" w14:textId="77777777" w:rsidR="00835C39" w:rsidRPr="007B6ACD" w:rsidRDefault="00835C3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2CEDD4B7" w14:textId="77777777" w:rsidR="00835C39" w:rsidRPr="00DA56C2" w:rsidRDefault="00835C3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6254A7F1" w14:textId="77777777" w:rsidR="00835C39" w:rsidRPr="003A3590" w:rsidRDefault="00835C39">
            <w:pPr>
              <w:spacing w:before="0"/>
              <w:rPr>
                <w:rFonts w:ascii="Verdana" w:hAnsi="Verdana"/>
                <w:i/>
                <w:sz w:val="16"/>
                <w:szCs w:val="16"/>
              </w:rPr>
            </w:pPr>
            <w:r w:rsidRPr="003A3590">
              <w:rPr>
                <w:rFonts w:ascii="Verdana" w:hAnsi="Verdana"/>
                <w:i/>
                <w:sz w:val="16"/>
                <w:szCs w:val="16"/>
              </w:rPr>
              <w:t>Wyszczególnienie zadania nr 3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4BBC168" w14:textId="77777777" w:rsidR="00835C39" w:rsidRPr="007B6ACD" w:rsidRDefault="00835C3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064167" w14:textId="7B03F82C" w:rsidR="00835C39" w:rsidRPr="007B6ACD" w:rsidRDefault="00835C3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A07ECD9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163845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8797738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66DF9C79" w14:textId="77777777" w:rsidR="00835C39" w:rsidRDefault="00835C3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35C39" w:rsidRPr="0088265D" w14:paraId="52946823" w14:textId="77777777" w:rsidTr="00802900">
        <w:trPr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14:paraId="5065F805" w14:textId="77777777" w:rsidR="00835C39" w:rsidRPr="007B6ACD" w:rsidRDefault="00835C3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72E8B4CD" w14:textId="77777777" w:rsidR="00835C39" w:rsidRPr="00DA56C2" w:rsidRDefault="00835C3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27EEDFDD" w14:textId="77777777" w:rsidR="00835C39" w:rsidRPr="003A3590" w:rsidRDefault="00835C39">
            <w:pPr>
              <w:spacing w:before="0"/>
              <w:rPr>
                <w:rFonts w:ascii="Verdana" w:hAnsi="Verdana"/>
                <w:i/>
                <w:sz w:val="16"/>
                <w:szCs w:val="16"/>
              </w:rPr>
            </w:pPr>
            <w:r w:rsidRPr="003A3590">
              <w:rPr>
                <w:rFonts w:ascii="Verdana" w:hAnsi="Verdana"/>
                <w:i/>
                <w:sz w:val="16"/>
                <w:szCs w:val="16"/>
              </w:rPr>
              <w:t>Wyszczególnienie zadania nr 4 i jego zakresu.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20EE672" w14:textId="77777777" w:rsidR="00835C39" w:rsidRPr="007B6ACD" w:rsidRDefault="00835C3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6D0645" w14:textId="406CC5D9" w:rsidR="00835C39" w:rsidRPr="007B6ACD" w:rsidRDefault="00835C39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45967130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811C66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F2B4659" w14:textId="77777777" w:rsidR="00835C39" w:rsidRDefault="00835C3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6A36C79B" w14:textId="77777777" w:rsidR="00835C39" w:rsidRDefault="00835C3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14:paraId="41D1C44C" w14:textId="77777777" w:rsidTr="00301EBC">
        <w:trPr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26BF6F6" w14:textId="77777777"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8"/>
            <w:shd w:val="clear" w:color="auto" w:fill="auto"/>
            <w:vAlign w:val="center"/>
          </w:tcPr>
          <w:p w14:paraId="22EDF297" w14:textId="77777777" w:rsidR="004F50BD" w:rsidRPr="00970581" w:rsidRDefault="00EA3AA6" w:rsidP="00EA3AA6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kopii 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>dokumentów finansowo-księgowych z wykazem faktur lub dokumentów o równoważnej wartości dowodowej dokumentując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koszty</w:t>
            </w:r>
            <w:r w:rsidR="00D71232" w:rsidRPr="00301EB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="00D71232" w:rsidRPr="00301EBC">
              <w:rPr>
                <w:rFonts w:ascii="Verdana" w:hAnsi="Verdana"/>
                <w:sz w:val="16"/>
                <w:szCs w:val="16"/>
              </w:rPr>
              <w:t>grantobiorców</w:t>
            </w:r>
            <w:proofErr w:type="spellEnd"/>
            <w:r w:rsidR="00970581">
              <w:rPr>
                <w:rFonts w:ascii="Verdana" w:hAnsi="Verdana"/>
                <w:sz w:val="16"/>
                <w:szCs w:val="16"/>
              </w:rPr>
              <w:t>.</w:t>
            </w:r>
            <w:r w:rsidR="00D71232" w:rsidRPr="0097058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D805FAD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E33B00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85B4FF6" w14:textId="77777777"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3217457E" w14:textId="77777777"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14:paraId="65FE7D34" w14:textId="77777777" w:rsidTr="00301EBC">
        <w:trPr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14:paraId="27646310" w14:textId="77777777"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8"/>
            <w:shd w:val="clear" w:color="auto" w:fill="auto"/>
            <w:vAlign w:val="center"/>
          </w:tcPr>
          <w:p w14:paraId="51393347" w14:textId="77777777"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A711C29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5223EB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6A38ABBC" w14:textId="77777777"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center"/>
          </w:tcPr>
          <w:p w14:paraId="1B214270" w14:textId="77777777"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14:paraId="23AC0ADD" w14:textId="77777777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62EC5" w14:textId="77777777" w:rsidR="00314B33" w:rsidRPr="007B6ACD" w:rsidRDefault="00314B33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D3793" w14:textId="77777777" w:rsidR="00314B33" w:rsidRPr="00932712" w:rsidRDefault="00386F35" w:rsidP="00301EBC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informacyjno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– promocyjnych.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9CD8E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FA18A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52CFC" w14:textId="77777777"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B9124" w14:textId="77777777"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14:paraId="05A20614" w14:textId="77777777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992A2" w14:textId="77777777" w:rsidR="001504B1" w:rsidRPr="007B6ACD" w:rsidRDefault="001504B1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B1C3B" w14:textId="77777777"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A6D2EF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6E9F4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9E1EC" w14:textId="77777777"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D01FC" w14:textId="77777777"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14:paraId="168BA49C" w14:textId="77777777" w:rsidTr="00301EBC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FE577" w14:textId="77777777" w:rsidR="003D0C3E" w:rsidRPr="007B6ACD" w:rsidRDefault="003D0C3E" w:rsidP="00301EBC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2C28C" w14:textId="77777777" w:rsidR="00121020" w:rsidRPr="00970581" w:rsidRDefault="00970581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 w:rsidRPr="00301EBC">
              <w:rPr>
                <w:rFonts w:ascii="Verdana" w:hAnsi="Verdana"/>
                <w:sz w:val="16"/>
                <w:szCs w:val="16"/>
              </w:rPr>
              <w:t>Niefinansowanie kosztów</w:t>
            </w:r>
            <w:r w:rsidR="00EA3AA6">
              <w:rPr>
                <w:rFonts w:ascii="Verdana" w:hAnsi="Verdana"/>
                <w:sz w:val="16"/>
                <w:szCs w:val="16"/>
              </w:rPr>
              <w:t xml:space="preserve"> z tytułu udzielonych grantów z innych środków publicznych.</w:t>
            </w:r>
            <w:r w:rsidRPr="0097058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E572B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2CC16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C3C0F" w14:textId="77777777"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90402" w14:textId="77777777"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7F8C4942" w14:textId="77777777" w:rsidTr="00301EBC">
        <w:trPr>
          <w:trHeight w:val="567"/>
          <w:jc w:val="center"/>
        </w:trPr>
        <w:tc>
          <w:tcPr>
            <w:tcW w:w="9668" w:type="dxa"/>
            <w:gridSpan w:val="1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AD06" w14:textId="77777777" w:rsidR="00B772E5" w:rsidRDefault="00B772E5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7A986311" w14:textId="77777777" w:rsidR="00B772E5" w:rsidRDefault="00B772E5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431D839A" w14:textId="77777777" w:rsidR="00B772E5" w:rsidRDefault="00B772E5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14:paraId="1A63BE68" w14:textId="184059D2" w:rsidR="00974E6C" w:rsidRPr="00D13100" w:rsidRDefault="00974E6C" w:rsidP="00D1310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14:paraId="07BF6A98" w14:textId="77777777" w:rsidTr="00802900">
        <w:trPr>
          <w:trHeight w:val="80"/>
          <w:jc w:val="center"/>
        </w:trPr>
        <w:tc>
          <w:tcPr>
            <w:tcW w:w="9668" w:type="dxa"/>
            <w:gridSpan w:val="17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3E372FF" w14:textId="77777777"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14:paraId="394E17D8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5690769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14:paraId="7CFC0812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3F58500" w14:textId="77777777"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6D3BFD90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CE87C8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66D921BC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17B6B89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422D0868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2F027A1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14:paraId="57563608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4A84B1B" w14:textId="77777777"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072FD7D9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63A7FA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14:paraId="0FEA31D5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17851E2" w14:textId="77777777"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14:paraId="0E0FA04B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6866CFB" w14:textId="77777777"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14:paraId="760A21EA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8851F30" w14:textId="77777777"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14:paraId="66DA8E7F" w14:textId="77777777" w:rsidTr="00301EBC">
        <w:trPr>
          <w:trHeight w:val="284"/>
          <w:jc w:val="center"/>
        </w:trPr>
        <w:tc>
          <w:tcPr>
            <w:tcW w:w="9668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DC41806" w14:textId="77777777"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699982C3" w14:textId="77777777" w:rsidR="006A3CD4" w:rsidRDefault="006A3CD4" w:rsidP="00124EF2"/>
    <w:sectPr w:rsidR="006A3CD4" w:rsidSect="00EA3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B5E34" w14:textId="77777777" w:rsidR="006866B2" w:rsidRDefault="006866B2">
      <w:pPr>
        <w:spacing w:before="0"/>
      </w:pPr>
      <w:r>
        <w:separator/>
      </w:r>
    </w:p>
  </w:endnote>
  <w:endnote w:type="continuationSeparator" w:id="0">
    <w:p w14:paraId="5386D62B" w14:textId="77777777" w:rsidR="006866B2" w:rsidRDefault="006866B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14:paraId="04A1543C" w14:textId="77777777" w:rsidTr="007A301E">
      <w:trPr>
        <w:jc w:val="center"/>
      </w:trPr>
      <w:tc>
        <w:tcPr>
          <w:tcW w:w="4705" w:type="dxa"/>
          <w:vAlign w:val="center"/>
        </w:tcPr>
        <w:p w14:paraId="1C4F20D0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14:paraId="22AA919F" w14:textId="77777777"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14:paraId="305BBA10" w14:textId="77777777" w:rsidTr="007A301E">
      <w:trPr>
        <w:trHeight w:val="567"/>
        <w:jc w:val="center"/>
      </w:trPr>
      <w:tc>
        <w:tcPr>
          <w:tcW w:w="4705" w:type="dxa"/>
        </w:tcPr>
        <w:p w14:paraId="3C29429C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15ED3916" w14:textId="77777777" w:rsidR="00284AF7" w:rsidRDefault="00284AF7" w:rsidP="007A301E">
          <w:pPr>
            <w:spacing w:before="0"/>
          </w:pPr>
        </w:p>
      </w:tc>
      <w:tc>
        <w:tcPr>
          <w:tcW w:w="2728" w:type="dxa"/>
        </w:tcPr>
        <w:p w14:paraId="48B3AF5F" w14:textId="77777777" w:rsidR="00284AF7" w:rsidRDefault="00284AF7" w:rsidP="007A301E">
          <w:pPr>
            <w:spacing w:before="0"/>
          </w:pPr>
        </w:p>
      </w:tc>
    </w:tr>
  </w:tbl>
  <w:p w14:paraId="49FDB687" w14:textId="7777777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4935147A" w14:textId="77777777" w:rsidTr="007A301E">
      <w:trPr>
        <w:jc w:val="center"/>
      </w:trPr>
      <w:tc>
        <w:tcPr>
          <w:tcW w:w="3070" w:type="dxa"/>
        </w:tcPr>
        <w:p w14:paraId="25503428" w14:textId="7AA7CCB0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6E7908">
            <w:rPr>
              <w:b/>
              <w:sz w:val="18"/>
              <w:szCs w:val="18"/>
            </w:rPr>
            <w:t>25</w:t>
          </w:r>
        </w:p>
        <w:p w14:paraId="10EDB794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14:paraId="0AA86277" w14:textId="19A7A3E2" w:rsidR="00284AF7" w:rsidRPr="007A301E" w:rsidRDefault="00284AF7" w:rsidP="008E78C4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D9763A">
            <w:rPr>
              <w:b/>
              <w:sz w:val="18"/>
              <w:szCs w:val="18"/>
            </w:rPr>
            <w:t>7</w:t>
          </w:r>
          <w:r w:rsidR="00C30B4B">
            <w:rPr>
              <w:b/>
              <w:sz w:val="18"/>
              <w:szCs w:val="18"/>
            </w:rPr>
            <w:t>/</w:t>
          </w:r>
          <w:r w:rsidR="00486258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0290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0290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78D61D75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145F79A5" w14:textId="77777777"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1F01E" w14:textId="77777777" w:rsidR="00A908F8" w:rsidRDefault="00A908F8" w:rsidP="000523BD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A908F8" w:rsidRPr="00F02803" w14:paraId="1C74A240" w14:textId="77777777" w:rsidTr="00C76DC1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835A12A" w14:textId="77777777" w:rsidR="00A908F8" w:rsidRPr="00F02803" w:rsidRDefault="00A908F8" w:rsidP="00A908F8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A908F8" w:rsidRPr="00F02803" w14:paraId="13481B4A" w14:textId="77777777" w:rsidTr="00C76DC1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812A7F" w14:textId="77777777" w:rsidR="00A908F8" w:rsidRPr="00F02803" w:rsidRDefault="00A908F8" w:rsidP="00A908F8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541A3A4D" w14:textId="10C50307"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14:paraId="2E68AEDA" w14:textId="77777777" w:rsidTr="007A301E">
      <w:trPr>
        <w:jc w:val="center"/>
      </w:trPr>
      <w:tc>
        <w:tcPr>
          <w:tcW w:w="3070" w:type="dxa"/>
        </w:tcPr>
        <w:p w14:paraId="0D3B8267" w14:textId="77777777"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14:paraId="3F066882" w14:textId="3E444301"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D9763A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486258">
            <w:rPr>
              <w:b/>
              <w:sz w:val="18"/>
              <w:szCs w:val="18"/>
            </w:rPr>
            <w:t>z</w:t>
          </w:r>
        </w:p>
        <w:p w14:paraId="73E41AD1" w14:textId="25D8B033"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02900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802900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14:paraId="10E5AABB" w14:textId="5BCB4AD6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6E7908">
            <w:rPr>
              <w:b/>
              <w:sz w:val="18"/>
              <w:szCs w:val="18"/>
            </w:rPr>
            <w:t>25</w:t>
          </w:r>
        </w:p>
        <w:p w14:paraId="55D38380" w14:textId="77777777"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14:paraId="0108A383" w14:textId="77777777" w:rsidR="00284AF7" w:rsidRDefault="00284AF7" w:rsidP="00EA32CE">
    <w:pPr>
      <w:pStyle w:val="Stopka"/>
      <w:spacing w:befor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300AD" w14:textId="77777777" w:rsidR="00A908F8" w:rsidRDefault="00A90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D41FB" w14:textId="77777777" w:rsidR="006866B2" w:rsidRDefault="006866B2">
      <w:pPr>
        <w:spacing w:before="0"/>
      </w:pPr>
      <w:r>
        <w:separator/>
      </w:r>
    </w:p>
  </w:footnote>
  <w:footnote w:type="continuationSeparator" w:id="0">
    <w:p w14:paraId="1F5E6FD8" w14:textId="77777777" w:rsidR="006866B2" w:rsidRDefault="006866B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3E3C8" w14:textId="77777777" w:rsidR="00A908F8" w:rsidRDefault="00A908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7EF1" w14:textId="77777777" w:rsidR="00A908F8" w:rsidRDefault="00A908F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892E1" w14:textId="77777777" w:rsidR="00A908F8" w:rsidRDefault="00A908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357226"/>
    <w:multiLevelType w:val="hybridMultilevel"/>
    <w:tmpl w:val="0FCC86E6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3" w15:restartNumberingAfterBreak="0">
    <w:nsid w:val="78BE6802"/>
    <w:multiLevelType w:val="hybridMultilevel"/>
    <w:tmpl w:val="80EE873A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006E"/>
    <w:rsid w:val="000710CF"/>
    <w:rsid w:val="00075AEB"/>
    <w:rsid w:val="00075B88"/>
    <w:rsid w:val="00076E56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2C9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5BCF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047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04B7"/>
    <w:rsid w:val="00292255"/>
    <w:rsid w:val="00293F8D"/>
    <w:rsid w:val="00296A07"/>
    <w:rsid w:val="002A057E"/>
    <w:rsid w:val="002A2E32"/>
    <w:rsid w:val="002A3D5F"/>
    <w:rsid w:val="002A4034"/>
    <w:rsid w:val="002B062C"/>
    <w:rsid w:val="002B1321"/>
    <w:rsid w:val="002B775B"/>
    <w:rsid w:val="002D65A8"/>
    <w:rsid w:val="002E01BA"/>
    <w:rsid w:val="002E1988"/>
    <w:rsid w:val="002F1FF2"/>
    <w:rsid w:val="002F604E"/>
    <w:rsid w:val="002F6878"/>
    <w:rsid w:val="002F767C"/>
    <w:rsid w:val="00300371"/>
    <w:rsid w:val="00301EBC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359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45DDC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86258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37654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866B2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6E7908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751D6"/>
    <w:rsid w:val="0078214F"/>
    <w:rsid w:val="00784752"/>
    <w:rsid w:val="00796CC9"/>
    <w:rsid w:val="007A301E"/>
    <w:rsid w:val="007A4808"/>
    <w:rsid w:val="007A7B16"/>
    <w:rsid w:val="007B6ACD"/>
    <w:rsid w:val="007C6B82"/>
    <w:rsid w:val="007D5FB0"/>
    <w:rsid w:val="007E1C68"/>
    <w:rsid w:val="007E2B38"/>
    <w:rsid w:val="007F44FF"/>
    <w:rsid w:val="00802900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35C39"/>
    <w:rsid w:val="008471D0"/>
    <w:rsid w:val="00850F10"/>
    <w:rsid w:val="00852E2C"/>
    <w:rsid w:val="00854CF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E78C4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23F"/>
    <w:rsid w:val="00946550"/>
    <w:rsid w:val="00947975"/>
    <w:rsid w:val="00952B2A"/>
    <w:rsid w:val="00957068"/>
    <w:rsid w:val="00964479"/>
    <w:rsid w:val="00970581"/>
    <w:rsid w:val="00974E6C"/>
    <w:rsid w:val="00975A69"/>
    <w:rsid w:val="00976D15"/>
    <w:rsid w:val="00992ADA"/>
    <w:rsid w:val="00995808"/>
    <w:rsid w:val="0099635C"/>
    <w:rsid w:val="00996D78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568DE"/>
    <w:rsid w:val="00A610E2"/>
    <w:rsid w:val="00A648C3"/>
    <w:rsid w:val="00A65F1D"/>
    <w:rsid w:val="00A6620A"/>
    <w:rsid w:val="00A67862"/>
    <w:rsid w:val="00A718E1"/>
    <w:rsid w:val="00A75B7A"/>
    <w:rsid w:val="00A83340"/>
    <w:rsid w:val="00A90349"/>
    <w:rsid w:val="00A908F8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39D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28C"/>
    <w:rsid w:val="00B465A2"/>
    <w:rsid w:val="00B55502"/>
    <w:rsid w:val="00B57F9E"/>
    <w:rsid w:val="00B664AD"/>
    <w:rsid w:val="00B722AF"/>
    <w:rsid w:val="00B772E5"/>
    <w:rsid w:val="00B81BD1"/>
    <w:rsid w:val="00B820E9"/>
    <w:rsid w:val="00B83458"/>
    <w:rsid w:val="00B8399A"/>
    <w:rsid w:val="00B8467E"/>
    <w:rsid w:val="00B93D43"/>
    <w:rsid w:val="00B95C1C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0B4B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100"/>
    <w:rsid w:val="00D13CDE"/>
    <w:rsid w:val="00D17BC8"/>
    <w:rsid w:val="00D24A7B"/>
    <w:rsid w:val="00D25164"/>
    <w:rsid w:val="00D30067"/>
    <w:rsid w:val="00D3402D"/>
    <w:rsid w:val="00D41F6E"/>
    <w:rsid w:val="00D467B3"/>
    <w:rsid w:val="00D60AA7"/>
    <w:rsid w:val="00D60B24"/>
    <w:rsid w:val="00D65644"/>
    <w:rsid w:val="00D71232"/>
    <w:rsid w:val="00D77526"/>
    <w:rsid w:val="00D80736"/>
    <w:rsid w:val="00D8099C"/>
    <w:rsid w:val="00D86693"/>
    <w:rsid w:val="00D91DE9"/>
    <w:rsid w:val="00D9670A"/>
    <w:rsid w:val="00D9763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6E69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6AC"/>
    <w:rsid w:val="00E80914"/>
    <w:rsid w:val="00E9452B"/>
    <w:rsid w:val="00E95342"/>
    <w:rsid w:val="00E95F40"/>
    <w:rsid w:val="00EA0C83"/>
    <w:rsid w:val="00EA238B"/>
    <w:rsid w:val="00EA2A03"/>
    <w:rsid w:val="00EA32CE"/>
    <w:rsid w:val="00EA3AA6"/>
    <w:rsid w:val="00EB1E04"/>
    <w:rsid w:val="00EB3E45"/>
    <w:rsid w:val="00EC3C19"/>
    <w:rsid w:val="00EC3D35"/>
    <w:rsid w:val="00EC5654"/>
    <w:rsid w:val="00ED1A09"/>
    <w:rsid w:val="00ED47C3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0F71"/>
    <w:rsid w:val="00F1500E"/>
    <w:rsid w:val="00F23873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7F6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9C54266"/>
  <w15:docId w15:val="{8FEBEF70-CBE6-418E-825F-AE2CAB37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Siatkatabeli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  <w:style w:type="paragraph" w:styleId="Akapitzlist">
    <w:name w:val="List Paragraph"/>
    <w:basedOn w:val="Normalny"/>
    <w:uiPriority w:val="34"/>
    <w:qFormat/>
    <w:rsid w:val="00F23873"/>
    <w:pPr>
      <w:spacing w:before="0"/>
      <w:ind w:left="720"/>
      <w:contextualSpacing/>
    </w:pPr>
    <w:rPr>
      <w:szCs w:val="24"/>
    </w:rPr>
  </w:style>
  <w:style w:type="paragraph" w:styleId="Poprawka">
    <w:name w:val="Revision"/>
    <w:hidden/>
    <w:uiPriority w:val="99"/>
    <w:semiHidden/>
    <w:rsid w:val="00E9452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29</cp:revision>
  <cp:lastPrinted>2018-01-30T14:23:00Z</cp:lastPrinted>
  <dcterms:created xsi:type="dcterms:W3CDTF">2016-08-19T11:39:00Z</dcterms:created>
  <dcterms:modified xsi:type="dcterms:W3CDTF">2020-06-19T06:40:00Z</dcterms:modified>
</cp:coreProperties>
</file>